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B7E14" w14:textId="77777777" w:rsidR="001B36BF" w:rsidRPr="00BF6430" w:rsidRDefault="00BF6430">
      <w:pPr>
        <w:spacing w:line="240" w:lineRule="auto"/>
        <w:jc w:val="right"/>
        <w:rPr>
          <w:sz w:val="20"/>
          <w:szCs w:val="20"/>
        </w:rPr>
      </w:pPr>
      <w:proofErr w:type="spellStart"/>
      <w:r w:rsidRPr="00BF6430">
        <w:rPr>
          <w:sz w:val="20"/>
          <w:szCs w:val="20"/>
        </w:rPr>
        <w:t>Zał</w:t>
      </w:r>
      <w:proofErr w:type="spellEnd"/>
      <w:r w:rsidRPr="00BF6430">
        <w:rPr>
          <w:sz w:val="20"/>
          <w:szCs w:val="20"/>
        </w:rPr>
        <w:t xml:space="preserve">. nr 5 do ZW 16/2020 </w:t>
      </w:r>
    </w:p>
    <w:tbl>
      <w:tblPr>
        <w:tblStyle w:val="a8"/>
        <w:tblW w:w="9225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B36BF" w:rsidRPr="00BF6430" w14:paraId="650B111D" w14:textId="77777777">
        <w:trPr>
          <w:jc w:val="center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C006DBA" w14:textId="77777777" w:rsidR="001B36BF" w:rsidRPr="00BF6430" w:rsidRDefault="00BF6430">
            <w:pPr>
              <w:spacing w:after="0" w:line="240" w:lineRule="auto"/>
              <w:rPr>
                <w:b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BF6430">
              <w:rPr>
                <w:b/>
                <w:sz w:val="22"/>
                <w:szCs w:val="22"/>
              </w:rPr>
              <w:t>FACULTY OF MANAGEMENT</w:t>
            </w:r>
          </w:p>
          <w:p w14:paraId="177E55B5" w14:textId="77777777" w:rsidR="001B36BF" w:rsidRPr="00BF6430" w:rsidRDefault="001B36BF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</w:p>
          <w:p w14:paraId="084BF982" w14:textId="18C5DF9C" w:rsidR="001B36BF" w:rsidRPr="00BF6430" w:rsidRDefault="00BF6430" w:rsidP="00BF6430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  <w:r w:rsidRPr="00BF6430">
              <w:rPr>
                <w:b/>
                <w:sz w:val="22"/>
                <w:szCs w:val="22"/>
              </w:rPr>
              <w:t>SUBJECT CARD</w:t>
            </w:r>
          </w:p>
          <w:p w14:paraId="65AFA892" w14:textId="77777777" w:rsidR="001B36BF" w:rsidRPr="00BF6430" w:rsidRDefault="00BF6430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BF6430">
              <w:rPr>
                <w:b/>
                <w:sz w:val="22"/>
                <w:szCs w:val="22"/>
              </w:rPr>
              <w:t xml:space="preserve">Name of subject in Polish: </w:t>
            </w:r>
            <w:proofErr w:type="spellStart"/>
            <w:r w:rsidRPr="00BF6430">
              <w:rPr>
                <w:b/>
                <w:sz w:val="22"/>
                <w:szCs w:val="22"/>
              </w:rPr>
              <w:t>Warsztat</w:t>
            </w:r>
            <w:proofErr w:type="spellEnd"/>
            <w:r w:rsidRPr="00BF643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F6430">
              <w:rPr>
                <w:b/>
                <w:sz w:val="22"/>
                <w:szCs w:val="22"/>
              </w:rPr>
              <w:t>analityczny</w:t>
            </w:r>
            <w:proofErr w:type="spellEnd"/>
            <w:r w:rsidRPr="00BF6430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BF6430">
              <w:rPr>
                <w:b/>
                <w:sz w:val="22"/>
                <w:szCs w:val="22"/>
              </w:rPr>
              <w:t>badania</w:t>
            </w:r>
            <w:proofErr w:type="spellEnd"/>
            <w:r w:rsidRPr="00BF643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F6430">
              <w:rPr>
                <w:b/>
                <w:sz w:val="22"/>
                <w:szCs w:val="22"/>
              </w:rPr>
              <w:t>jakościowe</w:t>
            </w:r>
            <w:proofErr w:type="spellEnd"/>
            <w:r w:rsidRPr="00BF6430">
              <w:rPr>
                <w:b/>
                <w:sz w:val="22"/>
                <w:szCs w:val="22"/>
              </w:rPr>
              <w:t>)</w:t>
            </w:r>
          </w:p>
          <w:p w14:paraId="1EE2D9A9" w14:textId="77777777" w:rsidR="001B36BF" w:rsidRPr="00BF6430" w:rsidRDefault="00BF6430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BF6430">
              <w:rPr>
                <w:b/>
                <w:sz w:val="22"/>
                <w:szCs w:val="22"/>
              </w:rPr>
              <w:t>Name of subject in English: Analytical workshop (qualitative data)</w:t>
            </w:r>
          </w:p>
          <w:p w14:paraId="7FC4DC17" w14:textId="77777777" w:rsidR="001B36BF" w:rsidRPr="00BF6430" w:rsidRDefault="00BF6430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BF6430">
              <w:rPr>
                <w:b/>
                <w:sz w:val="22"/>
                <w:szCs w:val="22"/>
              </w:rPr>
              <w:t xml:space="preserve">Main field of study (if applicable): Management </w:t>
            </w:r>
          </w:p>
          <w:p w14:paraId="3E3C6B4C" w14:textId="77777777" w:rsidR="001B36BF" w:rsidRPr="00BF6430" w:rsidRDefault="00BF6430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BF6430">
              <w:rPr>
                <w:b/>
                <w:sz w:val="22"/>
                <w:szCs w:val="22"/>
              </w:rPr>
              <w:t>Specialization (if applicable): Human Resource Management</w:t>
            </w:r>
          </w:p>
          <w:p w14:paraId="2EED0FB6" w14:textId="77777777" w:rsidR="001B36BF" w:rsidRPr="00BF6430" w:rsidRDefault="00BF6430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BF6430">
              <w:rPr>
                <w:b/>
                <w:sz w:val="22"/>
                <w:szCs w:val="22"/>
              </w:rPr>
              <w:t xml:space="preserve">Profile: academic </w:t>
            </w:r>
          </w:p>
          <w:p w14:paraId="57808F6F" w14:textId="77777777" w:rsidR="001B36BF" w:rsidRPr="00BF6430" w:rsidRDefault="00BF6430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BF6430">
              <w:rPr>
                <w:b/>
                <w:sz w:val="22"/>
                <w:szCs w:val="22"/>
              </w:rPr>
              <w:t xml:space="preserve">Level and form of studies: 2nd level, full-time </w:t>
            </w:r>
          </w:p>
          <w:p w14:paraId="7A0B78C0" w14:textId="77777777" w:rsidR="001B36BF" w:rsidRPr="00BF6430" w:rsidRDefault="00BF6430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BF6430">
              <w:rPr>
                <w:b/>
                <w:sz w:val="22"/>
                <w:szCs w:val="22"/>
              </w:rPr>
              <w:t>Kind of subject: obligatory</w:t>
            </w:r>
          </w:p>
          <w:p w14:paraId="25245F61" w14:textId="77777777" w:rsidR="001B36BF" w:rsidRPr="00BF6430" w:rsidRDefault="00BF6430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BF6430">
              <w:rPr>
                <w:b/>
                <w:sz w:val="22"/>
                <w:szCs w:val="22"/>
              </w:rPr>
              <w:t>Subject code: W08ZZZ-SM8025P</w:t>
            </w:r>
          </w:p>
          <w:p w14:paraId="7F6BC900" w14:textId="77777777" w:rsidR="001B36BF" w:rsidRPr="00BF6430" w:rsidRDefault="00BF6430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BF6430">
              <w:rPr>
                <w:b/>
                <w:sz w:val="22"/>
                <w:szCs w:val="22"/>
              </w:rPr>
              <w:t>Group of courses: NO</w:t>
            </w:r>
          </w:p>
        </w:tc>
      </w:tr>
    </w:tbl>
    <w:p w14:paraId="0E4399CA" w14:textId="77777777" w:rsidR="001B36BF" w:rsidRPr="00BF6430" w:rsidRDefault="001B36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9"/>
        <w:tblW w:w="9285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4614"/>
        <w:gridCol w:w="782"/>
        <w:gridCol w:w="785"/>
        <w:gridCol w:w="1029"/>
        <w:gridCol w:w="1232"/>
        <w:gridCol w:w="843"/>
      </w:tblGrid>
      <w:tr w:rsidR="001B36BF" w:rsidRPr="00BF6430" w14:paraId="3DB403F0" w14:textId="77777777" w:rsidTr="00BF6430">
        <w:trPr>
          <w:jc w:val="center"/>
        </w:trPr>
        <w:tc>
          <w:tcPr>
            <w:tcW w:w="4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F9DF8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C06CA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Lecture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D491A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Classes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A3C7F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Laboratory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F83A5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Project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A0A90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Seminar</w:t>
            </w:r>
          </w:p>
        </w:tc>
      </w:tr>
      <w:tr w:rsidR="001B36BF" w:rsidRPr="00BF6430" w14:paraId="02394F04" w14:textId="77777777" w:rsidTr="00BF6430">
        <w:trPr>
          <w:jc w:val="center"/>
        </w:trPr>
        <w:tc>
          <w:tcPr>
            <w:tcW w:w="4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7EEEC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Number of hours of organized classes in University (ZZU)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59A51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DF350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CC0E63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50F35D" w14:textId="77777777" w:rsidR="001B36BF" w:rsidRPr="00BF6430" w:rsidRDefault="00BF643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30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4F2F5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B36BF" w:rsidRPr="00BF6430" w14:paraId="0C828228" w14:textId="77777777" w:rsidTr="00BF6430">
        <w:trPr>
          <w:jc w:val="center"/>
        </w:trPr>
        <w:tc>
          <w:tcPr>
            <w:tcW w:w="4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8F94C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Number of hours of total student workload (CNPS)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0BA94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2B088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B3968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6291D" w14:textId="77A7ECC5" w:rsidR="001B36BF" w:rsidRPr="00BF6430" w:rsidRDefault="008167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F6430" w:rsidRPr="00BF6430">
              <w:rPr>
                <w:sz w:val="20"/>
                <w:szCs w:val="20"/>
              </w:rPr>
              <w:t>0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431AC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B36BF" w:rsidRPr="00BF6430" w14:paraId="17E58AD7" w14:textId="77777777" w:rsidTr="00BF6430">
        <w:trPr>
          <w:jc w:val="center"/>
        </w:trPr>
        <w:tc>
          <w:tcPr>
            <w:tcW w:w="4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7F6E0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Form of crediting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6A7A5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A4E98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5D50B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AC6D6" w14:textId="77777777" w:rsidR="001B36BF" w:rsidRPr="00BF6430" w:rsidRDefault="00BF643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Crediting with grade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AD04A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B36BF" w:rsidRPr="00BF6430" w14:paraId="2B6A8483" w14:textId="77777777" w:rsidTr="00BF6430">
        <w:trPr>
          <w:jc w:val="center"/>
        </w:trPr>
        <w:tc>
          <w:tcPr>
            <w:tcW w:w="4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C1991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For group of courses mark (X) final course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DCA1C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F665D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707F4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8F362" w14:textId="77777777" w:rsidR="001B36BF" w:rsidRPr="00BF6430" w:rsidRDefault="001B3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DC4FA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B36BF" w:rsidRPr="00BF6430" w14:paraId="1E967CD5" w14:textId="77777777" w:rsidTr="00BF6430">
        <w:trPr>
          <w:jc w:val="center"/>
        </w:trPr>
        <w:tc>
          <w:tcPr>
            <w:tcW w:w="4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A5954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Number of ECTS points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1A6C8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83A7F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8ED16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C1B64" w14:textId="77777777" w:rsidR="001B36BF" w:rsidRPr="00BF6430" w:rsidRDefault="00BF643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3A038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B36BF" w:rsidRPr="00BF6430" w14:paraId="5154261B" w14:textId="77777777" w:rsidTr="00BF6430">
        <w:trPr>
          <w:jc w:val="center"/>
        </w:trPr>
        <w:tc>
          <w:tcPr>
            <w:tcW w:w="4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FADDB" w14:textId="77777777" w:rsidR="001B36BF" w:rsidRPr="00BF6430" w:rsidRDefault="00BF643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D600F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AED74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431FC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E8F41" w14:textId="77777777" w:rsidR="001B36BF" w:rsidRPr="00BF6430" w:rsidRDefault="00BF643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A8103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B36BF" w:rsidRPr="00BF6430" w14:paraId="1FA89D01" w14:textId="77777777" w:rsidTr="00BF6430">
        <w:trPr>
          <w:jc w:val="center"/>
        </w:trPr>
        <w:tc>
          <w:tcPr>
            <w:tcW w:w="4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6C7BB" w14:textId="77777777" w:rsidR="001B36BF" w:rsidRPr="00BF6430" w:rsidRDefault="00BF643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bookmarkStart w:id="2" w:name="_heading=h.1fob9te" w:colFirst="0" w:colLast="0"/>
            <w:bookmarkEnd w:id="2"/>
            <w:r w:rsidRPr="00BF6430"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91651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A02E8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E6430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63A1C" w14:textId="486F1FE6" w:rsidR="001B36BF" w:rsidRPr="00BF6430" w:rsidRDefault="00BF643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1,</w:t>
            </w:r>
            <w:r w:rsidR="00816783">
              <w:rPr>
                <w:sz w:val="20"/>
                <w:szCs w:val="20"/>
              </w:rPr>
              <w:t>2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0389C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229BEB28" w14:textId="77777777" w:rsidR="001B36BF" w:rsidRPr="00BF6430" w:rsidRDefault="001B36BF">
      <w:pPr>
        <w:spacing w:line="240" w:lineRule="auto"/>
        <w:rPr>
          <w:sz w:val="20"/>
          <w:szCs w:val="20"/>
        </w:rPr>
      </w:pPr>
    </w:p>
    <w:tbl>
      <w:tblPr>
        <w:tblStyle w:val="aa"/>
        <w:tblW w:w="920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04"/>
      </w:tblGrid>
      <w:tr w:rsidR="001B36BF" w:rsidRPr="00BF6430" w14:paraId="0BBBDCAB" w14:textId="77777777" w:rsidTr="00BF6430">
        <w:tc>
          <w:tcPr>
            <w:tcW w:w="9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9356C" w14:textId="77777777" w:rsidR="001B36BF" w:rsidRPr="00BF6430" w:rsidRDefault="00BF6430">
            <w:pPr>
              <w:spacing w:before="60" w:after="20" w:line="240" w:lineRule="auto"/>
              <w:jc w:val="center"/>
              <w:rPr>
                <w:b/>
                <w:sz w:val="20"/>
                <w:szCs w:val="20"/>
              </w:rPr>
            </w:pPr>
            <w:bookmarkStart w:id="3" w:name="bookmark=id.3znysh7" w:colFirst="0" w:colLast="0"/>
            <w:bookmarkEnd w:id="3"/>
            <w:r w:rsidRPr="00BF6430">
              <w:rPr>
                <w:b/>
                <w:sz w:val="20"/>
                <w:szCs w:val="20"/>
              </w:rPr>
              <w:t>PREREQUISITES RELATING TO KNOWLEDGE, SKILLS AND OTHER COMPETENCES</w:t>
            </w:r>
          </w:p>
          <w:p w14:paraId="5AA34C8B" w14:textId="77777777" w:rsidR="001B36BF" w:rsidRPr="00BF6430" w:rsidRDefault="001B36BF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</w:p>
          <w:p w14:paraId="45BC684E" w14:textId="77777777" w:rsidR="001B36BF" w:rsidRPr="00BF6430" w:rsidRDefault="00BF64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F6430">
              <w:rPr>
                <w:color w:val="000000"/>
                <w:sz w:val="20"/>
                <w:szCs w:val="20"/>
              </w:rPr>
              <w:t>Basic knowledge about methods of research in social sciences.</w:t>
            </w:r>
          </w:p>
          <w:p w14:paraId="67FA632E" w14:textId="77777777" w:rsidR="001B36BF" w:rsidRPr="00BF6430" w:rsidRDefault="001B3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color w:val="000000"/>
                <w:sz w:val="20"/>
                <w:szCs w:val="20"/>
              </w:rPr>
            </w:pPr>
          </w:p>
        </w:tc>
      </w:tr>
    </w:tbl>
    <w:p w14:paraId="410D3063" w14:textId="18740040" w:rsidR="001B36BF" w:rsidRPr="00BF6430" w:rsidRDefault="001B36BF">
      <w:pPr>
        <w:spacing w:line="240" w:lineRule="auto"/>
        <w:rPr>
          <w:sz w:val="20"/>
          <w:szCs w:val="20"/>
        </w:rPr>
      </w:pPr>
    </w:p>
    <w:tbl>
      <w:tblPr>
        <w:tblStyle w:val="ab"/>
        <w:tblW w:w="921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1B36BF" w:rsidRPr="00BF6430" w14:paraId="26D32ED6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61C82" w14:textId="77777777" w:rsidR="001B36BF" w:rsidRPr="00BF6430" w:rsidRDefault="00BF643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" w:name="bookmark=id.2et92p0" w:colFirst="0" w:colLast="0"/>
            <w:bookmarkEnd w:id="4"/>
            <w:r w:rsidRPr="00BF6430">
              <w:rPr>
                <w:b/>
                <w:sz w:val="20"/>
                <w:szCs w:val="20"/>
              </w:rPr>
              <w:t>SUBJECT OBJECTIVES</w:t>
            </w:r>
          </w:p>
          <w:p w14:paraId="2F807933" w14:textId="77777777" w:rsidR="001B36BF" w:rsidRPr="00BF6430" w:rsidRDefault="001B3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6EB6686D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C1 Familiarizing students with different approaches to knowledge and information analysis </w:t>
            </w:r>
          </w:p>
          <w:p w14:paraId="66D101B3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C2 Acquiring skills in qualitative data analysis </w:t>
            </w:r>
          </w:p>
          <w:p w14:paraId="7B3B23A3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0EB87CB8" w14:textId="77777777" w:rsidR="001B36BF" w:rsidRPr="00BF6430" w:rsidRDefault="001B36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5" w:name="bookmark=id.tyjcwt" w:colFirst="0" w:colLast="0"/>
      <w:bookmarkEnd w:id="5"/>
    </w:p>
    <w:tbl>
      <w:tblPr>
        <w:tblStyle w:val="ac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B36BF" w:rsidRPr="00BF6430" w14:paraId="5DC17699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5626E" w14:textId="77777777" w:rsidR="001B36BF" w:rsidRPr="00BF6430" w:rsidRDefault="00BF6430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  <w:r w:rsidRPr="00BF6430">
              <w:rPr>
                <w:b/>
                <w:sz w:val="20"/>
                <w:szCs w:val="20"/>
              </w:rPr>
              <w:t>SUBJECT EDUCATIONAL EFFECTS</w:t>
            </w:r>
          </w:p>
          <w:p w14:paraId="3BEDE9A8" w14:textId="77777777" w:rsidR="001B36BF" w:rsidRPr="00BF6430" w:rsidRDefault="001B36BF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</w:p>
          <w:p w14:paraId="3129A7C0" w14:textId="77777777" w:rsidR="001B36BF" w:rsidRPr="00BF6430" w:rsidRDefault="00BF6430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relating to skills:</w:t>
            </w:r>
          </w:p>
          <w:p w14:paraId="261542CC" w14:textId="77777777" w:rsidR="001B36BF" w:rsidRPr="00BF6430" w:rsidRDefault="00BF6430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PEU_U01 Ability to plan and execute the research activities with the use of different analytical approaches</w:t>
            </w:r>
          </w:p>
          <w:p w14:paraId="18B061FB" w14:textId="77777777" w:rsidR="001B36BF" w:rsidRPr="00BF6430" w:rsidRDefault="00BF6430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PEU_U02 Ability to use qualitative methods to gather problem relevant data and information</w:t>
            </w:r>
          </w:p>
          <w:p w14:paraId="6E521376" w14:textId="353A60D5" w:rsidR="001B36BF" w:rsidRPr="00BF6430" w:rsidRDefault="00BF6430" w:rsidP="00BF6430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PEU_U03 Ability to </w:t>
            </w:r>
            <w:proofErr w:type="spellStart"/>
            <w:r w:rsidRPr="00BF6430">
              <w:rPr>
                <w:sz w:val="20"/>
                <w:szCs w:val="20"/>
              </w:rPr>
              <w:t>analyse</w:t>
            </w:r>
            <w:proofErr w:type="spellEnd"/>
            <w:r w:rsidRPr="00BF6430">
              <w:rPr>
                <w:sz w:val="20"/>
                <w:szCs w:val="20"/>
              </w:rPr>
              <w:t xml:space="preserve"> and report research findings</w:t>
            </w:r>
          </w:p>
        </w:tc>
      </w:tr>
    </w:tbl>
    <w:p w14:paraId="61EFB89A" w14:textId="77777777" w:rsidR="001B36BF" w:rsidRPr="00BF6430" w:rsidRDefault="001B36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Style w:val="ad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42"/>
        <w:gridCol w:w="7148"/>
        <w:gridCol w:w="1135"/>
      </w:tblGrid>
      <w:tr w:rsidR="001B36BF" w:rsidRPr="00BF6430" w14:paraId="761C0EAD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9D0CD" w14:textId="77777777" w:rsidR="001B36BF" w:rsidRPr="00BF6430" w:rsidRDefault="00BF6430">
            <w:pPr>
              <w:spacing w:before="60" w:after="0" w:line="240" w:lineRule="auto"/>
              <w:jc w:val="center"/>
              <w:rPr>
                <w:sz w:val="20"/>
                <w:szCs w:val="20"/>
              </w:rPr>
            </w:pPr>
            <w:bookmarkStart w:id="6" w:name="bookmark=id.3dy6vkm" w:colFirst="0" w:colLast="0"/>
            <w:bookmarkEnd w:id="6"/>
            <w:r w:rsidRPr="00BF6430">
              <w:rPr>
                <w:b/>
                <w:sz w:val="20"/>
                <w:szCs w:val="20"/>
              </w:rPr>
              <w:t>PROGRAMME CONTENT</w:t>
            </w:r>
          </w:p>
        </w:tc>
      </w:tr>
      <w:tr w:rsidR="001B36BF" w:rsidRPr="00BF6430" w14:paraId="475E520A" w14:textId="77777777">
        <w:trPr>
          <w:trHeight w:val="20"/>
        </w:trPr>
        <w:tc>
          <w:tcPr>
            <w:tcW w:w="8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6C0A9F" w14:textId="77777777" w:rsidR="001B36BF" w:rsidRPr="00BF6430" w:rsidRDefault="00BF6430">
            <w:pPr>
              <w:spacing w:before="60" w:after="0"/>
              <w:ind w:left="720" w:hanging="720"/>
              <w:jc w:val="center"/>
              <w:rPr>
                <w:b/>
                <w:sz w:val="20"/>
                <w:szCs w:val="20"/>
              </w:rPr>
            </w:pPr>
            <w:bookmarkStart w:id="7" w:name="bookmark=id.1t3h5sf" w:colFirst="0" w:colLast="0"/>
            <w:bookmarkEnd w:id="7"/>
            <w:r w:rsidRPr="00BF6430">
              <w:rPr>
                <w:b/>
                <w:sz w:val="20"/>
                <w:szCs w:val="20"/>
              </w:rPr>
              <w:t>Project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02E56" w14:textId="77777777" w:rsidR="001B36BF" w:rsidRPr="00BF6430" w:rsidRDefault="00BF6430">
            <w:pPr>
              <w:spacing w:after="0"/>
              <w:rPr>
                <w:b/>
                <w:sz w:val="20"/>
                <w:szCs w:val="20"/>
              </w:rPr>
            </w:pPr>
            <w:r w:rsidRPr="00BF6430">
              <w:rPr>
                <w:b/>
                <w:sz w:val="20"/>
                <w:szCs w:val="20"/>
              </w:rPr>
              <w:t>Number of hours</w:t>
            </w:r>
          </w:p>
        </w:tc>
      </w:tr>
      <w:tr w:rsidR="001B36BF" w:rsidRPr="00BF6430" w14:paraId="5ECAB41D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7E1756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1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51FF94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Course introduction. Information on subject educational effects and their evaluation.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6B998" w14:textId="77777777" w:rsidR="001B36BF" w:rsidRPr="00BF6430" w:rsidRDefault="00BF6430">
            <w:pPr>
              <w:spacing w:after="0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16CFFFCB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6CA9B5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B7512E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Choice of research area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23609" w14:textId="77777777" w:rsidR="001B36BF" w:rsidRPr="00BF6430" w:rsidRDefault="00BF6430">
            <w:pPr>
              <w:spacing w:after="0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56A509D9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94C06C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3 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A6D97C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Qualitative research design and ensuring quality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23341" w14:textId="77777777" w:rsidR="001B36BF" w:rsidRPr="00BF6430" w:rsidRDefault="00BF6430">
            <w:pPr>
              <w:spacing w:after="0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161B7CEE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779D61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lastRenderedPageBreak/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4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DD5A05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Methods of qualitative analysis (thematic, discourse, narrative…)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34C1C" w14:textId="77777777" w:rsidR="001B36BF" w:rsidRPr="00BF6430" w:rsidRDefault="00BF6430">
            <w:pPr>
              <w:spacing w:after="0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341DF0FA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947720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5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5AAD719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Performing qualitative interviewing and focus groups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AB712" w14:textId="77777777" w:rsidR="001B36BF" w:rsidRPr="00BF6430" w:rsidRDefault="00BF6430">
            <w:pPr>
              <w:spacing w:after="0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389A904D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B26C93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6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FC47BB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Data transcription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87C05" w14:textId="77777777" w:rsidR="001B36BF" w:rsidRPr="00BF6430" w:rsidRDefault="00BF6430">
            <w:pPr>
              <w:spacing w:after="0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772C60B0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9EB490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7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81C2F2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Results discussion and analysis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06E19" w14:textId="77777777" w:rsidR="001B36BF" w:rsidRPr="00BF6430" w:rsidRDefault="00BF6430">
            <w:pPr>
              <w:spacing w:after="0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76279377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863533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8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B3D818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Observation and fieldwork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5E037" w14:textId="77777777" w:rsidR="001B36BF" w:rsidRPr="00BF6430" w:rsidRDefault="00BF6430">
            <w:pPr>
              <w:spacing w:after="0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071F7832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51353D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9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1744C7D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Results discussion and analysis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71D64" w14:textId="77777777" w:rsidR="001B36BF" w:rsidRPr="00BF6430" w:rsidRDefault="00BF6430">
            <w:pPr>
              <w:spacing w:after="0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38F44B0C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52DB19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AC2C1E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Collection of documented material and artifacts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5532A" w14:textId="77777777" w:rsidR="001B36BF" w:rsidRPr="00BF6430" w:rsidRDefault="00BF6430">
            <w:pPr>
              <w:spacing w:after="0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7538B6F0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EFEE91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9FF709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Results discussion and analysis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4DD41" w14:textId="77777777" w:rsidR="001B36BF" w:rsidRPr="00BF6430" w:rsidRDefault="00BF6430">
            <w:pPr>
              <w:spacing w:after="0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06802722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CF1B76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12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5D4486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Online ethnography 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AAD88" w14:textId="77777777" w:rsidR="001B36BF" w:rsidRPr="00BF6430" w:rsidRDefault="00BF6430">
            <w:pPr>
              <w:spacing w:after="0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0CC10FFE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69E5F7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13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A831C9" w14:textId="77777777" w:rsidR="001B36BF" w:rsidRPr="00BF6430" w:rsidRDefault="00BF643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Results discussion and analysis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ACC00" w14:textId="77777777" w:rsidR="001B36BF" w:rsidRPr="00BF6430" w:rsidRDefault="00BF6430">
            <w:pPr>
              <w:spacing w:after="0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046C2002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8F3DA4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14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3CA986" w14:textId="77777777" w:rsidR="001B36BF" w:rsidRPr="00BF6430" w:rsidRDefault="00BF643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Writing research report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05792" w14:textId="77777777" w:rsidR="001B36BF" w:rsidRPr="00BF6430" w:rsidRDefault="00BF643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7A371014" w14:textId="77777777">
        <w:trPr>
          <w:trHeight w:val="20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14A765" w14:textId="77777777" w:rsidR="001B36BF" w:rsidRPr="00BF6430" w:rsidRDefault="00BF6430">
            <w:pPr>
              <w:spacing w:before="20" w:after="0"/>
              <w:rPr>
                <w:sz w:val="20"/>
                <w:szCs w:val="20"/>
              </w:rPr>
            </w:pPr>
            <w:proofErr w:type="spellStart"/>
            <w:r w:rsidRPr="00BF6430">
              <w:rPr>
                <w:sz w:val="20"/>
                <w:szCs w:val="20"/>
              </w:rPr>
              <w:t>Proj</w:t>
            </w:r>
            <w:proofErr w:type="spellEnd"/>
            <w:r w:rsidRPr="00BF6430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66B027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Final assessment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06F35" w14:textId="77777777" w:rsidR="001B36BF" w:rsidRPr="00BF6430" w:rsidRDefault="00BF643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2</w:t>
            </w:r>
          </w:p>
        </w:tc>
      </w:tr>
      <w:tr w:rsidR="001B36BF" w:rsidRPr="00BF6430" w14:paraId="3A38A02E" w14:textId="77777777">
        <w:trPr>
          <w:trHeight w:val="15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70C893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CB8C3D" w14:textId="77777777" w:rsidR="001B36BF" w:rsidRPr="00BF6430" w:rsidRDefault="00BF6430">
            <w:pPr>
              <w:spacing w:before="20" w:after="20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Total hours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FDC06" w14:textId="77777777" w:rsidR="001B36BF" w:rsidRPr="00BF6430" w:rsidRDefault="00BF643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30</w:t>
            </w:r>
          </w:p>
        </w:tc>
      </w:tr>
    </w:tbl>
    <w:p w14:paraId="2965E1EC" w14:textId="77777777" w:rsidR="001B36BF" w:rsidRPr="00BF6430" w:rsidRDefault="001B36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8" w:name="bookmark=id.2s8eyo1" w:colFirst="0" w:colLast="0"/>
      <w:bookmarkStart w:id="9" w:name="bookmark=id.4d34og8" w:colFirst="0" w:colLast="0"/>
      <w:bookmarkEnd w:id="8"/>
      <w:bookmarkEnd w:id="9"/>
    </w:p>
    <w:tbl>
      <w:tblPr>
        <w:tblStyle w:val="ae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B36BF" w:rsidRPr="00BF6430" w14:paraId="3AB1FFA9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8F313" w14:textId="77777777" w:rsidR="001B36BF" w:rsidRPr="00BF6430" w:rsidRDefault="00BF6430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BF6430">
              <w:rPr>
                <w:b/>
                <w:sz w:val="20"/>
                <w:szCs w:val="20"/>
              </w:rPr>
              <w:t>TEACHING TOOLS USED</w:t>
            </w:r>
          </w:p>
        </w:tc>
      </w:tr>
      <w:tr w:rsidR="001B36BF" w:rsidRPr="00BF6430" w14:paraId="3C3A5783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9D57A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N1. Assignments</w:t>
            </w:r>
          </w:p>
          <w:p w14:paraId="636F966A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N2. Discussion</w:t>
            </w:r>
          </w:p>
          <w:p w14:paraId="4AEA4C54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N3. Written report</w:t>
            </w:r>
          </w:p>
          <w:p w14:paraId="197F1AF8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N4. Presentations </w:t>
            </w:r>
          </w:p>
        </w:tc>
      </w:tr>
    </w:tbl>
    <w:p w14:paraId="253C1801" w14:textId="77777777" w:rsidR="001B36BF" w:rsidRPr="00BF6430" w:rsidRDefault="001B36BF">
      <w:pPr>
        <w:spacing w:line="240" w:lineRule="auto"/>
        <w:jc w:val="center"/>
        <w:rPr>
          <w:b/>
          <w:sz w:val="20"/>
          <w:szCs w:val="20"/>
        </w:rPr>
      </w:pPr>
    </w:p>
    <w:p w14:paraId="0D71A8EC" w14:textId="77777777" w:rsidR="001B36BF" w:rsidRPr="00BF6430" w:rsidRDefault="00BF6430">
      <w:pPr>
        <w:spacing w:line="240" w:lineRule="auto"/>
        <w:jc w:val="center"/>
        <w:rPr>
          <w:sz w:val="20"/>
          <w:szCs w:val="20"/>
        </w:rPr>
      </w:pPr>
      <w:r w:rsidRPr="00BF6430">
        <w:rPr>
          <w:b/>
          <w:sz w:val="20"/>
          <w:szCs w:val="20"/>
        </w:rPr>
        <w:t>EVALUATION OF  SUBJECT LEARNING  OUTCOMES  ACHIEVEMENT</w:t>
      </w:r>
    </w:p>
    <w:tbl>
      <w:tblPr>
        <w:tblStyle w:val="af"/>
        <w:tblW w:w="928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6"/>
        <w:gridCol w:w="2126"/>
        <w:gridCol w:w="4653"/>
      </w:tblGrid>
      <w:tr w:rsidR="001B36BF" w:rsidRPr="00BF6430" w14:paraId="139CFDE1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A0EF2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bookmarkStart w:id="10" w:name="bookmark=id.17dp8vu" w:colFirst="0" w:colLast="0"/>
            <w:bookmarkEnd w:id="10"/>
            <w:r w:rsidRPr="00BF6430">
              <w:rPr>
                <w:b/>
                <w:sz w:val="20"/>
                <w:szCs w:val="20"/>
              </w:rPr>
              <w:t xml:space="preserve">Evaluation </w:t>
            </w:r>
            <w:r w:rsidRPr="00BF6430">
              <w:rPr>
                <w:sz w:val="20"/>
                <w:szCs w:val="20"/>
              </w:rPr>
              <w:t>(F – forming 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C3001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Learning outcomes 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A8B41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Way of evaluating learning outcomes achievement </w:t>
            </w:r>
          </w:p>
        </w:tc>
      </w:tr>
      <w:tr w:rsidR="001B36BF" w:rsidRPr="00BF6430" w14:paraId="42085E5F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45C3C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F1 Assignments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325D0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PEU_U01, 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E895C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Discussion</w:t>
            </w:r>
          </w:p>
        </w:tc>
      </w:tr>
      <w:tr w:rsidR="001B36BF" w:rsidRPr="00BF6430" w14:paraId="721555B0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93515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F2 Presentation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646EA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PEU_U02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B4226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Presentation assessment </w:t>
            </w:r>
          </w:p>
        </w:tc>
      </w:tr>
      <w:tr w:rsidR="001B36BF" w:rsidRPr="00BF6430" w14:paraId="363E3508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52F62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F3 Written report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7928E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PEU_U03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DFDCC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Grade</w:t>
            </w:r>
          </w:p>
        </w:tc>
      </w:tr>
      <w:tr w:rsidR="001B36BF" w:rsidRPr="00BF6430" w14:paraId="109D713F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5370C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P = 0,25 F1+ 0,25 F2+ 0,5 F3</w:t>
            </w:r>
          </w:p>
        </w:tc>
      </w:tr>
    </w:tbl>
    <w:p w14:paraId="030E45F9" w14:textId="77777777" w:rsidR="001B36BF" w:rsidRPr="00BF6430" w:rsidRDefault="001B36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1" w:name="bookmark=id.3rdcrjn" w:colFirst="0" w:colLast="0"/>
      <w:bookmarkEnd w:id="11"/>
    </w:p>
    <w:tbl>
      <w:tblPr>
        <w:tblStyle w:val="af0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B36BF" w:rsidRPr="00BF6430" w14:paraId="12A6192F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F0AE4" w14:textId="77777777" w:rsidR="001B36BF" w:rsidRPr="00BF6430" w:rsidRDefault="001B36BF">
            <w:pPr>
              <w:spacing w:before="60" w:after="40"/>
              <w:jc w:val="center"/>
              <w:rPr>
                <w:b/>
                <w:sz w:val="20"/>
                <w:szCs w:val="20"/>
              </w:rPr>
            </w:pPr>
          </w:p>
          <w:p w14:paraId="5171B7D4" w14:textId="77777777" w:rsidR="001B36BF" w:rsidRPr="00BF6430" w:rsidRDefault="00BF6430">
            <w:pPr>
              <w:spacing w:before="60" w:after="40"/>
              <w:jc w:val="center"/>
              <w:rPr>
                <w:sz w:val="20"/>
                <w:szCs w:val="20"/>
              </w:rPr>
            </w:pPr>
            <w:r w:rsidRPr="00BF6430">
              <w:rPr>
                <w:b/>
                <w:sz w:val="20"/>
                <w:szCs w:val="20"/>
              </w:rPr>
              <w:t>PRIMARY AND SECONDARY LITERATURE</w:t>
            </w:r>
          </w:p>
        </w:tc>
      </w:tr>
      <w:tr w:rsidR="001B36BF" w:rsidRPr="00BF6430" w14:paraId="12726568" w14:textId="77777777">
        <w:trPr>
          <w:trHeight w:val="2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0D966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b/>
                <w:smallCaps/>
                <w:sz w:val="20"/>
                <w:szCs w:val="20"/>
                <w:u w:val="single"/>
              </w:rPr>
              <w:t>PRIMARY LITERATURE:</w:t>
            </w:r>
          </w:p>
          <w:p w14:paraId="4C40CFCF" w14:textId="77777777" w:rsidR="001B36BF" w:rsidRPr="00BF6430" w:rsidRDefault="00BF6430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[1] Dennis Howitt, Introduction to Qualitative Research Methods in Psychology, 3rd Edition, Pearson, 2016</w:t>
            </w:r>
          </w:p>
          <w:p w14:paraId="6D71030D" w14:textId="77777777" w:rsidR="001B36BF" w:rsidRPr="00BF6430" w:rsidRDefault="00BF6430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[2] Corrine Glesne, Becoming Qualitative Researchers: An Introduction, 5th Edition, Pearson, 2016</w:t>
            </w:r>
          </w:p>
          <w:p w14:paraId="238EF52C" w14:textId="77777777" w:rsidR="001B36BF" w:rsidRPr="00BF6430" w:rsidRDefault="00BF6430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[3] </w:t>
            </w:r>
            <w:proofErr w:type="spellStart"/>
            <w:r w:rsidRPr="00BF6430">
              <w:rPr>
                <w:sz w:val="20"/>
                <w:szCs w:val="20"/>
              </w:rPr>
              <w:t>Helle</w:t>
            </w:r>
            <w:proofErr w:type="spellEnd"/>
            <w:r w:rsidRPr="00BF6430">
              <w:rPr>
                <w:sz w:val="20"/>
                <w:szCs w:val="20"/>
              </w:rPr>
              <w:t xml:space="preserve"> </w:t>
            </w:r>
            <w:proofErr w:type="spellStart"/>
            <w:r w:rsidRPr="00BF6430">
              <w:rPr>
                <w:sz w:val="20"/>
                <w:szCs w:val="20"/>
              </w:rPr>
              <w:t>Neergaard</w:t>
            </w:r>
            <w:proofErr w:type="spellEnd"/>
            <w:r w:rsidRPr="00BF6430">
              <w:rPr>
                <w:sz w:val="20"/>
                <w:szCs w:val="20"/>
              </w:rPr>
              <w:t xml:space="preserve">, John P. </w:t>
            </w:r>
            <w:proofErr w:type="spellStart"/>
            <w:r w:rsidRPr="00BF6430">
              <w:rPr>
                <w:sz w:val="20"/>
                <w:szCs w:val="20"/>
              </w:rPr>
              <w:t>Ulhøi</w:t>
            </w:r>
            <w:proofErr w:type="spellEnd"/>
            <w:r w:rsidRPr="00BF6430">
              <w:rPr>
                <w:sz w:val="20"/>
                <w:szCs w:val="20"/>
              </w:rPr>
              <w:t>, Handbook of Qualitative Research Techniques and Analysis in Entrepreneurship, Edward Elgar Publishing, 2017</w:t>
            </w:r>
          </w:p>
          <w:p w14:paraId="3E605EBE" w14:textId="77777777" w:rsidR="001B36BF" w:rsidRPr="00BF6430" w:rsidRDefault="001B36BF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</w:p>
          <w:p w14:paraId="121F7CFD" w14:textId="77777777" w:rsidR="001B36BF" w:rsidRPr="00BF6430" w:rsidRDefault="00BF6430">
            <w:pPr>
              <w:spacing w:after="0" w:line="240" w:lineRule="auto"/>
              <w:rPr>
                <w:sz w:val="20"/>
                <w:szCs w:val="20"/>
              </w:rPr>
            </w:pPr>
            <w:r w:rsidRPr="00BF6430">
              <w:rPr>
                <w:b/>
                <w:smallCaps/>
                <w:sz w:val="20"/>
                <w:szCs w:val="20"/>
                <w:u w:val="single"/>
              </w:rPr>
              <w:t>SECONDARY LITERATURE:</w:t>
            </w:r>
          </w:p>
          <w:p w14:paraId="5D0AA0D8" w14:textId="77777777" w:rsidR="001B36BF" w:rsidRPr="00BF6430" w:rsidRDefault="00BF6430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[1] Norman K. Denzin, </w:t>
            </w:r>
            <w:proofErr w:type="spellStart"/>
            <w:r w:rsidRPr="00BF6430">
              <w:rPr>
                <w:sz w:val="20"/>
                <w:szCs w:val="20"/>
              </w:rPr>
              <w:t>Yvonna</w:t>
            </w:r>
            <w:proofErr w:type="spellEnd"/>
            <w:r w:rsidRPr="00BF6430">
              <w:rPr>
                <w:sz w:val="20"/>
                <w:szCs w:val="20"/>
              </w:rPr>
              <w:t xml:space="preserve"> S. Lincoln, The SAGE Handbook of Qualitative Research, 5th Edition, 2017</w:t>
            </w:r>
          </w:p>
          <w:p w14:paraId="7BC95B60" w14:textId="77777777" w:rsidR="001B36BF" w:rsidRPr="00BF6430" w:rsidRDefault="00BF6430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 xml:space="preserve">[2] Barney G Glaser, Anselm L Strauss, Discovery of Grounded Theory: Strategies for Qualitative Research, </w:t>
            </w:r>
            <w:proofErr w:type="spellStart"/>
            <w:r w:rsidRPr="00BF6430">
              <w:rPr>
                <w:sz w:val="20"/>
                <w:szCs w:val="20"/>
              </w:rPr>
              <w:t>Routlege</w:t>
            </w:r>
            <w:proofErr w:type="spellEnd"/>
            <w:r w:rsidRPr="00BF6430">
              <w:rPr>
                <w:sz w:val="20"/>
                <w:szCs w:val="20"/>
              </w:rPr>
              <w:t>, 2017</w:t>
            </w:r>
          </w:p>
          <w:p w14:paraId="76C37B11" w14:textId="77777777" w:rsidR="001B36BF" w:rsidRPr="00BF6430" w:rsidRDefault="00BF6430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BF6430">
              <w:rPr>
                <w:sz w:val="20"/>
                <w:szCs w:val="20"/>
              </w:rPr>
              <w:t>[3] John W. Creswell, Cheryl N. Poth, Qualitative Inquiry and Research Design. Choosing Among Five Approaches, SAGE 2017</w:t>
            </w:r>
          </w:p>
          <w:p w14:paraId="44552B7E" w14:textId="77777777" w:rsidR="001B36BF" w:rsidRPr="00BF6430" w:rsidRDefault="001B36BF">
            <w:pPr>
              <w:spacing w:after="0" w:line="240" w:lineRule="auto"/>
              <w:rPr>
                <w:sz w:val="20"/>
                <w:szCs w:val="20"/>
              </w:rPr>
            </w:pPr>
            <w:bookmarkStart w:id="12" w:name="_heading=h.gjdgxs" w:colFirst="0" w:colLast="0"/>
            <w:bookmarkEnd w:id="12"/>
          </w:p>
        </w:tc>
      </w:tr>
      <w:tr w:rsidR="001B36BF" w:rsidRPr="00BF6430" w14:paraId="72422B65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8F815" w14:textId="77777777" w:rsidR="001B36BF" w:rsidRPr="00BF6430" w:rsidRDefault="00BF6430">
            <w:pPr>
              <w:spacing w:after="0"/>
              <w:rPr>
                <w:sz w:val="20"/>
                <w:szCs w:val="20"/>
              </w:rPr>
            </w:pPr>
            <w:r w:rsidRPr="00BF6430">
              <w:rPr>
                <w:b/>
                <w:sz w:val="20"/>
                <w:szCs w:val="20"/>
              </w:rPr>
              <w:t>SUBJECT SUPERVISOR (NAME AND SURNAME, E-MAIL ADDRESS)</w:t>
            </w:r>
          </w:p>
        </w:tc>
      </w:tr>
      <w:tr w:rsidR="001B36BF" w:rsidRPr="00BF6430" w14:paraId="46BE9902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7C5DD" w14:textId="77777777" w:rsidR="001B36BF" w:rsidRPr="00FB3B96" w:rsidRDefault="00BF64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B3B96">
              <w:rPr>
                <w:b/>
                <w:bCs/>
                <w:sz w:val="20"/>
                <w:szCs w:val="20"/>
              </w:rPr>
              <w:t xml:space="preserve">Adam </w:t>
            </w:r>
            <w:proofErr w:type="spellStart"/>
            <w:r w:rsidRPr="00FB3B96">
              <w:rPr>
                <w:b/>
                <w:bCs/>
                <w:sz w:val="20"/>
                <w:szCs w:val="20"/>
              </w:rPr>
              <w:t>Dzidowski</w:t>
            </w:r>
            <w:proofErr w:type="spellEnd"/>
            <w:r w:rsidRPr="00FB3B96">
              <w:rPr>
                <w:b/>
                <w:bCs/>
                <w:sz w:val="20"/>
                <w:szCs w:val="20"/>
              </w:rPr>
              <w:t xml:space="preserve">, </w:t>
            </w:r>
            <w:hyperlink r:id="rId8">
              <w:r w:rsidRPr="00FB3B96">
                <w:rPr>
                  <w:b/>
                  <w:bCs/>
                  <w:sz w:val="20"/>
                  <w:szCs w:val="20"/>
                  <w:u w:val="single"/>
                </w:rPr>
                <w:t>adam.dzidowski@pwr.edu.pl</w:t>
              </w:r>
            </w:hyperlink>
            <w:r w:rsidRPr="00FB3B9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1900C6F5" w14:textId="77777777" w:rsidR="001B36BF" w:rsidRPr="00BF6430" w:rsidRDefault="001B36BF">
      <w:pPr>
        <w:spacing w:after="0" w:line="240" w:lineRule="auto"/>
        <w:rPr>
          <w:sz w:val="20"/>
          <w:szCs w:val="20"/>
        </w:rPr>
      </w:pPr>
    </w:p>
    <w:sectPr w:rsidR="001B36BF" w:rsidRPr="00BF6430">
      <w:headerReference w:type="default" r:id="rId9"/>
      <w:pgSz w:w="11906" w:h="16838"/>
      <w:pgMar w:top="993" w:right="1417" w:bottom="1135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DD005" w14:textId="77777777" w:rsidR="002A1C0B" w:rsidRDefault="00BF6430">
      <w:pPr>
        <w:spacing w:after="0" w:line="240" w:lineRule="auto"/>
      </w:pPr>
      <w:r>
        <w:separator/>
      </w:r>
    </w:p>
  </w:endnote>
  <w:endnote w:type="continuationSeparator" w:id="0">
    <w:p w14:paraId="33AFFB9D" w14:textId="77777777" w:rsidR="002A1C0B" w:rsidRDefault="00B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D67B1" w14:textId="77777777" w:rsidR="002A1C0B" w:rsidRDefault="00BF6430">
      <w:pPr>
        <w:spacing w:after="0" w:line="240" w:lineRule="auto"/>
      </w:pPr>
      <w:r>
        <w:separator/>
      </w:r>
    </w:p>
  </w:footnote>
  <w:footnote w:type="continuationSeparator" w:id="0">
    <w:p w14:paraId="3F8CCC41" w14:textId="77777777" w:rsidR="002A1C0B" w:rsidRDefault="00B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46ABE" w14:textId="77777777" w:rsidR="001B36BF" w:rsidRDefault="001B36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63E89"/>
    <w:multiLevelType w:val="multilevel"/>
    <w:tmpl w:val="9EA00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6BF"/>
    <w:rsid w:val="001B36BF"/>
    <w:rsid w:val="002A1C0B"/>
    <w:rsid w:val="00816783"/>
    <w:rsid w:val="00BF6430"/>
    <w:rsid w:val="00FB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C54AE"/>
  <w15:docId w15:val="{70713CDD-ADAB-4D21-8E8A-418F50FF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7C3F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7C3FA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6974C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F5AC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F5ACE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zidowski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N/974X7oGJ8PSMjqQHzCbUm5Mg==">AMUW2mX6z0fAkWLpRvuQbA9zzaz+7qPKP9BhGHgnsPkPDAB7LCdX/B/zM4sR0gcG/+ab50n14mvMzaxxgpoi8mTb7JkTdpl0FYQQwSX4MVtccwaF/wah16jAEecpj012JxmEQxOJNGI3zl5fcz0ItLMtGHZ407ECEr3IOjzO4hFIrUiZTwfM5iAae0butXDwTpJGmKrYer8GNGt91pYbZo2IvcOm0yLraw8UNpXcHxFaJd47QoN1Kbi8uGUQBBSKcJWmQokeKDdD9stKp67yxjLca1QB/NtAkZgDgQ+TeZFHZfwbyezpFN8NHRMjKal4w0+D+v+7eAX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529</Words>
  <Characters>3174</Characters>
  <Application>Microsoft Office Word</Application>
  <DocSecurity>0</DocSecurity>
  <Lines>26</Lines>
  <Paragraphs>7</Paragraphs>
  <ScaleCrop>false</ScaleCrop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2023-03-03T08:09:00Z</dcterms:created>
  <dcterms:modified xsi:type="dcterms:W3CDTF">2023-03-03T08:09:00Z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